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6F55" w14:textId="2BD6C8E7" w:rsidR="00870636" w:rsidRPr="00322D8C" w:rsidRDefault="00870636">
      <w:pPr>
        <w:rPr>
          <w:rFonts w:ascii="Times New Roman" w:hAnsi="Times New Roman" w:cs="Times New Roman"/>
          <w:sz w:val="20"/>
          <w:szCs w:val="20"/>
        </w:rPr>
      </w:pPr>
    </w:p>
    <w:p w14:paraId="2816DDA8" w14:textId="77777777" w:rsidR="00D26ABA" w:rsidRPr="00322D8C" w:rsidRDefault="00D26ABA" w:rsidP="00E315F5">
      <w:pPr>
        <w:ind w:left="2160"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0423E57" w14:textId="77777777" w:rsidR="00A60395" w:rsidRDefault="00A60395" w:rsidP="00E315F5">
      <w:pPr>
        <w:ind w:left="2160"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46DFAA" w14:textId="37575DF6" w:rsidR="00BE3C30" w:rsidRPr="00B46771" w:rsidRDefault="00A14A74" w:rsidP="00A8296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DWO for Breast </w:t>
      </w:r>
      <w:r w:rsidR="0042076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ump and </w:t>
      </w:r>
      <w:r w:rsidR="0042076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upplies</w:t>
      </w:r>
      <w:r w:rsidR="000E5C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9AC541" w14:textId="3E173877" w:rsidR="00B46771" w:rsidRPr="00A8296D" w:rsidRDefault="00354B56" w:rsidP="00A8296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296D">
        <w:rPr>
          <w:rFonts w:ascii="Times New Roman" w:hAnsi="Times New Roman" w:cs="Times New Roman"/>
          <w:b/>
          <w:sz w:val="20"/>
          <w:szCs w:val="20"/>
          <w:u w:val="single"/>
        </w:rPr>
        <w:t>Patient Demographic (MUST complete)</w:t>
      </w:r>
    </w:p>
    <w:p w14:paraId="2DD0DC20" w14:textId="10182F8F" w:rsidR="00531154" w:rsidRDefault="00531154" w:rsidP="005311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</w:t>
      </w:r>
      <w:r w:rsidR="00B62CF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381163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DOB: ________</w:t>
      </w:r>
      <w:r w:rsidR="00B62CF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381163" w:rsidRPr="00BE2DD8">
        <w:rPr>
          <w:rFonts w:ascii="Times New Roman" w:hAnsi="Times New Roman" w:cs="Times New Roman"/>
          <w:b/>
          <w:bCs/>
          <w:sz w:val="20"/>
          <w:szCs w:val="20"/>
        </w:rPr>
        <w:t>Weeks of Gestation</w:t>
      </w:r>
      <w:r w:rsidR="00381163">
        <w:rPr>
          <w:rFonts w:ascii="Times New Roman" w:hAnsi="Times New Roman" w:cs="Times New Roman"/>
          <w:sz w:val="20"/>
          <w:szCs w:val="20"/>
        </w:rPr>
        <w:t>:____</w:t>
      </w:r>
      <w:r w:rsidR="00B62CFF">
        <w:rPr>
          <w:rFonts w:ascii="Times New Roman" w:hAnsi="Times New Roman" w:cs="Times New Roman"/>
          <w:sz w:val="20"/>
          <w:szCs w:val="20"/>
        </w:rPr>
        <w:t>_____</w:t>
      </w:r>
      <w:r w:rsidR="00381163">
        <w:rPr>
          <w:rFonts w:ascii="Times New Roman" w:hAnsi="Times New Roman" w:cs="Times New Roman"/>
          <w:sz w:val="20"/>
          <w:szCs w:val="20"/>
        </w:rPr>
        <w:t>_______</w:t>
      </w:r>
    </w:p>
    <w:p w14:paraId="318E989D" w14:textId="4B28D796" w:rsidR="00531154" w:rsidRDefault="00531154" w:rsidP="005311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_______________________</w:t>
      </w:r>
      <w:r w:rsidR="00B62CFF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 City: ____________</w:t>
      </w:r>
      <w:r w:rsidR="00B62CF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 State: ________ Zip: __________</w:t>
      </w:r>
    </w:p>
    <w:p w14:paraId="3BCC4334" w14:textId="0A5A174D" w:rsidR="00531154" w:rsidRDefault="00531154" w:rsidP="005311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Primary</w:t>
      </w:r>
      <w:r w:rsidR="003B4409">
        <w:rPr>
          <w:rFonts w:ascii="Times New Roman" w:hAnsi="Times New Roman" w:cs="Times New Roman"/>
          <w:sz w:val="20"/>
          <w:szCs w:val="20"/>
        </w:rPr>
        <w:t xml:space="preserve"> Phone number: </w:t>
      </w:r>
      <w:r w:rsidR="00354B56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B62CFF">
        <w:rPr>
          <w:rFonts w:ascii="Times New Roman" w:hAnsi="Times New Roman" w:cs="Times New Roman"/>
          <w:sz w:val="20"/>
          <w:szCs w:val="20"/>
        </w:rPr>
        <w:t>______</w:t>
      </w:r>
      <w:r w:rsidR="00354B56">
        <w:rPr>
          <w:rFonts w:ascii="Times New Roman" w:hAnsi="Times New Roman" w:cs="Times New Roman"/>
          <w:sz w:val="20"/>
          <w:szCs w:val="20"/>
        </w:rPr>
        <w:t>_____</w:t>
      </w:r>
      <w:r w:rsidR="003B4409">
        <w:rPr>
          <w:rFonts w:ascii="Times New Roman" w:hAnsi="Times New Roman" w:cs="Times New Roman"/>
          <w:sz w:val="20"/>
          <w:szCs w:val="20"/>
        </w:rPr>
        <w:t xml:space="preserve">________ Email address: </w:t>
      </w:r>
      <w:r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B62CFF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354B56">
        <w:rPr>
          <w:rFonts w:ascii="Times New Roman" w:hAnsi="Times New Roman" w:cs="Times New Roman"/>
          <w:sz w:val="20"/>
          <w:szCs w:val="20"/>
        </w:rPr>
        <w:t>______</w:t>
      </w:r>
      <w:r w:rsidR="00A21133">
        <w:rPr>
          <w:rFonts w:ascii="Times New Roman" w:hAnsi="Times New Roman" w:cs="Times New Roman"/>
          <w:sz w:val="20"/>
          <w:szCs w:val="20"/>
        </w:rPr>
        <w:t>___</w:t>
      </w:r>
      <w:r w:rsidR="003B4409">
        <w:rPr>
          <w:rFonts w:ascii="Times New Roman" w:hAnsi="Times New Roman" w:cs="Times New Roman"/>
          <w:sz w:val="20"/>
          <w:szCs w:val="20"/>
        </w:rPr>
        <w:t>________</w:t>
      </w:r>
    </w:p>
    <w:p w14:paraId="7CFDCE8B" w14:textId="43416889" w:rsidR="00531154" w:rsidRPr="00531154" w:rsidRDefault="00354B56" w:rsidP="005311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Sponsor SSN# or </w:t>
      </w:r>
      <w:r w:rsidR="00A14A74">
        <w:rPr>
          <w:rFonts w:ascii="Times New Roman" w:hAnsi="Times New Roman" w:cs="Times New Roman"/>
          <w:sz w:val="20"/>
          <w:szCs w:val="20"/>
        </w:rPr>
        <w:t>Benefits#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B62CF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A14A74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  <w:r w:rsidR="00531154" w:rsidRPr="00A14A74">
        <w:rPr>
          <w:rFonts w:ascii="Times New Roman" w:hAnsi="Times New Roman" w:cs="Times New Roman"/>
          <w:b/>
          <w:bCs/>
          <w:sz w:val="20"/>
          <w:szCs w:val="20"/>
        </w:rPr>
        <w:t>Babies EDD</w:t>
      </w:r>
      <w:r w:rsidRPr="00A14A7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531154" w:rsidRPr="00A14A74">
        <w:rPr>
          <w:rFonts w:ascii="Times New Roman" w:hAnsi="Times New Roman" w:cs="Times New Roman"/>
          <w:b/>
          <w:bCs/>
          <w:sz w:val="20"/>
          <w:szCs w:val="20"/>
        </w:rPr>
        <w:t>DOB:</w:t>
      </w:r>
      <w:r w:rsidR="00531154">
        <w:rPr>
          <w:rFonts w:ascii="Times New Roman" w:hAnsi="Times New Roman" w:cs="Times New Roman"/>
          <w:sz w:val="20"/>
          <w:szCs w:val="20"/>
        </w:rPr>
        <w:t xml:space="preserve"> ____</w:t>
      </w:r>
      <w:r w:rsidR="00B62CFF">
        <w:rPr>
          <w:rFonts w:ascii="Times New Roman" w:hAnsi="Times New Roman" w:cs="Times New Roman"/>
          <w:sz w:val="20"/>
          <w:szCs w:val="20"/>
        </w:rPr>
        <w:t>_</w:t>
      </w:r>
      <w:r w:rsidR="00A14A74">
        <w:rPr>
          <w:rFonts w:ascii="Times New Roman" w:hAnsi="Times New Roman" w:cs="Times New Roman"/>
          <w:sz w:val="20"/>
          <w:szCs w:val="20"/>
        </w:rPr>
        <w:t>___________</w:t>
      </w:r>
      <w:r w:rsidR="00B62CFF">
        <w:rPr>
          <w:rFonts w:ascii="Times New Roman" w:hAnsi="Times New Roman" w:cs="Times New Roman"/>
          <w:sz w:val="20"/>
          <w:szCs w:val="20"/>
        </w:rPr>
        <w:t>_____</w:t>
      </w:r>
      <w:r w:rsidR="0053115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tbl>
      <w:tblPr>
        <w:tblStyle w:val="TableGrid"/>
        <w:tblW w:w="10913" w:type="dxa"/>
        <w:tblInd w:w="-5" w:type="dxa"/>
        <w:tblLook w:val="04A0" w:firstRow="1" w:lastRow="0" w:firstColumn="1" w:lastColumn="0" w:noHBand="0" w:noVBand="1"/>
      </w:tblPr>
      <w:tblGrid>
        <w:gridCol w:w="11093"/>
      </w:tblGrid>
      <w:tr w:rsidR="00EA21FC" w14:paraId="2F4A803B" w14:textId="77777777" w:rsidTr="00B62CFF">
        <w:trPr>
          <w:trHeight w:val="7289"/>
        </w:trPr>
        <w:tc>
          <w:tcPr>
            <w:tcW w:w="10913" w:type="dxa"/>
          </w:tcPr>
          <w:p w14:paraId="30484FDC" w14:textId="499E8ABB" w:rsidR="00EA21FC" w:rsidRPr="00381163" w:rsidRDefault="00EA21FC" w:rsidP="0038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63">
              <w:rPr>
                <w:rFonts w:ascii="Times New Roman" w:hAnsi="Times New Roman" w:cs="Times New Roman"/>
                <w:b/>
                <w:sz w:val="28"/>
                <w:szCs w:val="28"/>
              </w:rPr>
              <w:t>Standard Double Electric Breast Pump E0603</w:t>
            </w:r>
          </w:p>
          <w:tbl>
            <w:tblPr>
              <w:tblStyle w:val="TableGrid"/>
              <w:tblW w:w="10867" w:type="dxa"/>
              <w:tblLook w:val="04A0" w:firstRow="1" w:lastRow="0" w:firstColumn="1" w:lastColumn="0" w:noHBand="0" w:noVBand="1"/>
            </w:tblPr>
            <w:tblGrid>
              <w:gridCol w:w="10867"/>
            </w:tblGrid>
            <w:tr w:rsidR="00390702" w:rsidRPr="00390702" w14:paraId="0B9A8BC0" w14:textId="77777777" w:rsidTr="00B62CFF">
              <w:tc>
                <w:tcPr>
                  <w:tcW w:w="10867" w:type="dxa"/>
                </w:tcPr>
                <w:p w14:paraId="05CED72E" w14:textId="75F24DCC" w:rsidR="000E5C1D" w:rsidRDefault="00390702" w:rsidP="000E5C1D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t xml:space="preserve">Please </w:t>
                  </w:r>
                  <w:r w:rsidR="002128ED">
                    <w:t>select one of the following:</w:t>
                  </w:r>
                  <w:r w:rsidR="000E5C1D" w:rsidRPr="002128E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Set includes: 2 bottles, 2 bottle caps, </w:t>
                  </w:r>
                  <w:r w:rsidR="00A8296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6</w:t>
                  </w:r>
                  <w:r w:rsidR="000E5C1D" w:rsidRPr="002128E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valves, 2 breast shields, 2 tubing, 1 power adapter</w:t>
                  </w:r>
                  <w:r w:rsidR="000E5C1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.</w:t>
                  </w:r>
                </w:p>
                <w:p w14:paraId="6B21A566" w14:textId="77777777" w:rsidR="000E5C1D" w:rsidRPr="002128ED" w:rsidRDefault="000E5C1D" w:rsidP="000E5C1D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  <w:p w14:paraId="24B4CBBA" w14:textId="04AB823E" w:rsidR="00D35A74" w:rsidRDefault="00CD5B17" w:rsidP="00CD5B1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Spectra 1 Plus         </w:t>
                  </w:r>
                  <w:r w:rsidR="00390702" w:rsidRPr="002128ED">
                    <w:rPr>
                      <w:b/>
                      <w:bCs/>
                    </w:rPr>
                    <w:t>Spectra S2 Plus</w:t>
                  </w:r>
                  <w:r w:rsidR="00390702" w:rsidRPr="00DF37DB">
                    <w:t xml:space="preserve">   </w:t>
                  </w:r>
                  <w:r w:rsidR="00390702">
                    <w:t xml:space="preserve">         </w:t>
                  </w:r>
                  <w:r w:rsidR="00390702" w:rsidRPr="002128ED">
                    <w:rPr>
                      <w:b/>
                      <w:bCs/>
                    </w:rPr>
                    <w:t xml:space="preserve">Spectra S9           </w:t>
                  </w:r>
                  <w:proofErr w:type="spellStart"/>
                  <w:r w:rsidR="00390702" w:rsidRPr="002128ED">
                    <w:rPr>
                      <w:b/>
                      <w:bCs/>
                    </w:rPr>
                    <w:t>Medela</w:t>
                  </w:r>
                  <w:proofErr w:type="spellEnd"/>
                  <w:r w:rsidR="00390702" w:rsidRPr="002128ED">
                    <w:rPr>
                      <w:b/>
                      <w:bCs/>
                    </w:rPr>
                    <w:t xml:space="preserve"> </w:t>
                  </w:r>
                  <w:r w:rsidR="000E5C1D">
                    <w:rPr>
                      <w:b/>
                      <w:bCs/>
                    </w:rPr>
                    <w:t xml:space="preserve">PISA </w:t>
                  </w:r>
                  <w:r w:rsidR="00390702" w:rsidRPr="002128ED">
                    <w:rPr>
                      <w:b/>
                      <w:bCs/>
                    </w:rPr>
                    <w:t xml:space="preserve">starter </w:t>
                  </w:r>
                  <w:r w:rsidR="00BE2DD8">
                    <w:rPr>
                      <w:b/>
                      <w:bCs/>
                    </w:rPr>
                    <w:t xml:space="preserve"> </w:t>
                  </w:r>
                  <w:r w:rsidR="00A8296D">
                    <w:rPr>
                      <w:b/>
                      <w:bCs/>
                    </w:rPr>
                    <w:t xml:space="preserve">      </w:t>
                  </w:r>
                  <w:proofErr w:type="spellStart"/>
                  <w:r w:rsidR="00A8296D">
                    <w:rPr>
                      <w:b/>
                      <w:bCs/>
                    </w:rPr>
                    <w:t>Ardo</w:t>
                  </w:r>
                  <w:proofErr w:type="spellEnd"/>
                  <w:r w:rsidR="00A8296D">
                    <w:rPr>
                      <w:b/>
                      <w:bCs/>
                    </w:rPr>
                    <w:t xml:space="preserve"> Calypso Essentials</w:t>
                  </w:r>
                </w:p>
                <w:p w14:paraId="012BE270" w14:textId="623D00F2" w:rsidR="00390702" w:rsidRPr="00390702" w:rsidRDefault="00D35A74" w:rsidP="003811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</w:t>
                  </w:r>
                  <w:r w:rsidR="000E5C1D">
                    <w:rPr>
                      <w:b/>
                      <w:bCs/>
                    </w:rPr>
                    <w:t xml:space="preserve">          </w:t>
                  </w:r>
                </w:p>
              </w:tc>
            </w:tr>
            <w:tr w:rsidR="00390702" w:rsidRPr="00390702" w14:paraId="1C15EAFB" w14:textId="77777777" w:rsidTr="00B62CFF">
              <w:trPr>
                <w:trHeight w:val="3482"/>
              </w:trPr>
              <w:tc>
                <w:tcPr>
                  <w:tcW w:w="10867" w:type="dxa"/>
                </w:tcPr>
                <w:p w14:paraId="25D94CDB" w14:textId="40287488" w:rsidR="002128ED" w:rsidRPr="00AA1E88" w:rsidRDefault="002128ED" w:rsidP="002128ED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A1E88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Covered Supplies </w:t>
                  </w:r>
                  <w:r w:rsidR="000E5C1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AFTER PUMP IS PAID </w:t>
                  </w:r>
                  <w:r w:rsidRPr="00AA1E88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with no additional prescription are the following: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579"/>
                  </w:tblGrid>
                  <w:tr w:rsidR="002128ED" w:rsidRPr="002128ED" w14:paraId="3C4B59EA" w14:textId="77777777" w:rsidTr="00B62CFF">
                    <w:tc>
                      <w:tcPr>
                        <w:tcW w:w="10579" w:type="dxa"/>
                      </w:tcPr>
                      <w:p w14:paraId="75E70F85" w14:textId="77777777" w:rsidR="002128ED" w:rsidRPr="00B62CFF" w:rsidRDefault="002128ED" w:rsidP="006E57A8">
                        <w:pPr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</w:pPr>
                        <w:r w:rsidRPr="00B62CFF"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  <w:t>2 replacement bottles and caps/locking rings every 12 months</w:t>
                        </w:r>
                      </w:p>
                    </w:tc>
                  </w:tr>
                  <w:tr w:rsidR="002128ED" w:rsidRPr="002128ED" w14:paraId="7654C354" w14:textId="77777777" w:rsidTr="00B62CFF">
                    <w:tc>
                      <w:tcPr>
                        <w:tcW w:w="10579" w:type="dxa"/>
                      </w:tcPr>
                      <w:p w14:paraId="31C53A27" w14:textId="77777777" w:rsidR="002128ED" w:rsidRPr="00B62CFF" w:rsidRDefault="002128ED" w:rsidP="006E57A8">
                        <w:pPr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</w:pPr>
                        <w:r w:rsidRPr="00B62CFF"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  <w:t>1 power adapter after the first 12 months</w:t>
                        </w:r>
                      </w:p>
                    </w:tc>
                  </w:tr>
                  <w:tr w:rsidR="002128ED" w:rsidRPr="002128ED" w14:paraId="3A1C3381" w14:textId="77777777" w:rsidTr="00B62CFF">
                    <w:tc>
                      <w:tcPr>
                        <w:tcW w:w="10579" w:type="dxa"/>
                      </w:tcPr>
                      <w:p w14:paraId="2CD67390" w14:textId="77777777" w:rsidR="002128ED" w:rsidRPr="00B62CFF" w:rsidRDefault="002128ED" w:rsidP="006E57A8">
                        <w:pPr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</w:pPr>
                        <w:r w:rsidRPr="00B62CFF"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  <w:t>12 valves/membranes every 12 months (1 unit = a set of 2 valves/membranes)</w:t>
                        </w:r>
                      </w:p>
                    </w:tc>
                  </w:tr>
                  <w:tr w:rsidR="002128ED" w:rsidRPr="002128ED" w14:paraId="3A43F9E7" w14:textId="77777777" w:rsidTr="00B62CFF">
                    <w:tc>
                      <w:tcPr>
                        <w:tcW w:w="10579" w:type="dxa"/>
                      </w:tcPr>
                      <w:p w14:paraId="66F0ADAF" w14:textId="48BEC2C5" w:rsidR="002128ED" w:rsidRPr="00B62CFF" w:rsidRDefault="00CD5B17" w:rsidP="006E57A8">
                        <w:pPr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  <w:t xml:space="preserve"> 2 </w:t>
                        </w:r>
                        <w:r w:rsidR="002128ED" w:rsidRPr="00B62CFF"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  <w:t>set (2) flanges/breast shields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  <w:t xml:space="preserve"> = 4 units</w:t>
                        </w:r>
                      </w:p>
                    </w:tc>
                  </w:tr>
                  <w:tr w:rsidR="002128ED" w:rsidRPr="002128ED" w14:paraId="394BE26C" w14:textId="77777777" w:rsidTr="00B62CFF">
                    <w:tc>
                      <w:tcPr>
                        <w:tcW w:w="10579" w:type="dxa"/>
                      </w:tcPr>
                      <w:p w14:paraId="5CD6D8E6" w14:textId="77777777" w:rsidR="002128ED" w:rsidRPr="00B62CFF" w:rsidRDefault="002128ED" w:rsidP="006E57A8">
                        <w:pPr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</w:pPr>
                        <w:r w:rsidRPr="00B62CFF"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  <w:t>1 set of tubing</w:t>
                        </w:r>
                      </w:p>
                    </w:tc>
                  </w:tr>
                  <w:tr w:rsidR="002128ED" w:rsidRPr="002128ED" w14:paraId="613E65A8" w14:textId="77777777" w:rsidTr="00B62CFF">
                    <w:tc>
                      <w:tcPr>
                        <w:tcW w:w="10579" w:type="dxa"/>
                      </w:tcPr>
                      <w:p w14:paraId="2F3A0E2B" w14:textId="77777777" w:rsidR="002128ED" w:rsidRPr="00B62CFF" w:rsidRDefault="002128ED" w:rsidP="006E57A8">
                        <w:pPr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</w:pPr>
                        <w:r w:rsidRPr="00B62CFF">
                          <w:rPr>
                            <w:rFonts w:asciiTheme="majorHAnsi" w:hAnsiTheme="majorHAnsi" w:cstheme="majorHAnsi"/>
                            <w:bCs/>
                            <w:sz w:val="24"/>
                            <w:szCs w:val="24"/>
                          </w:rPr>
                          <w:t>90 breast milk bags every 30 days</w:t>
                        </w:r>
                      </w:p>
                    </w:tc>
                  </w:tr>
                  <w:tr w:rsidR="002128ED" w:rsidRPr="002128ED" w14:paraId="62345A66" w14:textId="77777777" w:rsidTr="00B62CFF">
                    <w:tc>
                      <w:tcPr>
                        <w:tcW w:w="10579" w:type="dxa"/>
                      </w:tcPr>
                      <w:p w14:paraId="31CEB64C" w14:textId="77777777" w:rsidR="002128ED" w:rsidRPr="002128ED" w:rsidRDefault="002128ED" w:rsidP="006E57A8">
                        <w:pPr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28ED" w:rsidRPr="002128ED" w14:paraId="0A6776B3" w14:textId="77777777" w:rsidTr="00B62CFF">
                    <w:tc>
                      <w:tcPr>
                        <w:tcW w:w="10579" w:type="dxa"/>
                      </w:tcPr>
                      <w:p w14:paraId="25E0BB53" w14:textId="77777777" w:rsidR="00AA1E88" w:rsidRDefault="00AA1E88" w:rsidP="006E57A8">
                        <w:pPr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</w:rPr>
                          <w:t>Please note:</w:t>
                        </w:r>
                      </w:p>
                      <w:p w14:paraId="0D7CDE43" w14:textId="1E74B220" w:rsidR="002128ED" w:rsidRPr="00AA1E88" w:rsidRDefault="002128ED" w:rsidP="006E57A8">
                        <w:pPr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</w:rPr>
                        </w:pPr>
                        <w:r w:rsidRPr="00AA1E88"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</w:rPr>
                          <w:t xml:space="preserve">Additional replacement supplies in excess of the above limits may be covered with a </w:t>
                        </w:r>
                        <w:r w:rsidR="00381163"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</w:rPr>
                          <w:t xml:space="preserve">separate </w:t>
                        </w:r>
                        <w:r w:rsidRPr="00AA1E88"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</w:rPr>
                          <w:t>prescription</w:t>
                        </w:r>
                        <w:r w:rsidR="00CD6091"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</w:rPr>
                          <w:t xml:space="preserve"> if medically necessary.</w:t>
                        </w:r>
                        <w:r w:rsidRPr="00AA1E88"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</w:rPr>
                          <w:t xml:space="preserve"> The prescription must be specific to the supplies needed.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14:paraId="496AAA59" w14:textId="70B01878" w:rsidR="002128ED" w:rsidRPr="002128ED" w:rsidRDefault="002128ED" w:rsidP="002128E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875C24E" w14:textId="07D6EEA1" w:rsidR="002128ED" w:rsidRDefault="002128ED" w:rsidP="00EA2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5875CE" w14:textId="0B5BF905" w:rsidR="00B62CFF" w:rsidRDefault="00FE2847" w:rsidP="00EA21F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Diagnosis: CHECK ONE BELOW </w:t>
            </w:r>
          </w:p>
          <w:p w14:paraId="1CD95660" w14:textId="77777777" w:rsidR="00FE2847" w:rsidRDefault="00FE2847" w:rsidP="00EA21F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0"/>
              <w:gridCol w:w="6094"/>
              <w:gridCol w:w="3623"/>
            </w:tblGrid>
            <w:tr w:rsidR="00FE2847" w14:paraId="319A9FB4" w14:textId="77777777" w:rsidTr="00FE2847">
              <w:tc>
                <w:tcPr>
                  <w:tcW w:w="1150" w:type="dxa"/>
                </w:tcPr>
                <w:p w14:paraId="3886EC25" w14:textId="77777777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94" w:type="dxa"/>
                </w:tcPr>
                <w:p w14:paraId="2B1E2481" w14:textId="70238A16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Encounter for supervision of normal first pregnancy, 3</w:t>
                  </w:r>
                  <w:r w:rsidRPr="00FE2847">
                    <w:rPr>
                      <w:rFonts w:asciiTheme="majorHAnsi" w:hAnsiTheme="majorHAnsi" w:cstheme="majorHAnsi"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 xml:space="preserve"> trimester </w:t>
                  </w:r>
                </w:p>
              </w:tc>
              <w:tc>
                <w:tcPr>
                  <w:tcW w:w="3623" w:type="dxa"/>
                </w:tcPr>
                <w:p w14:paraId="3E6B3344" w14:textId="3DCCCD03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ICD: Z34.03</w:t>
                  </w:r>
                </w:p>
              </w:tc>
            </w:tr>
            <w:tr w:rsidR="00FE2847" w14:paraId="33B30EEB" w14:textId="77777777" w:rsidTr="00FE2847">
              <w:tc>
                <w:tcPr>
                  <w:tcW w:w="1150" w:type="dxa"/>
                </w:tcPr>
                <w:p w14:paraId="13ED9ABA" w14:textId="77777777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94" w:type="dxa"/>
                </w:tcPr>
                <w:p w14:paraId="1D559F59" w14:textId="3B1BAE8A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Encounter for supervision of other normal pregnancy, 3</w:t>
                  </w:r>
                  <w:r w:rsidRPr="00FE2847">
                    <w:rPr>
                      <w:rFonts w:asciiTheme="majorHAnsi" w:hAnsiTheme="majorHAnsi" w:cstheme="majorHAnsi"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 xml:space="preserve"> trimester </w:t>
                  </w:r>
                </w:p>
              </w:tc>
              <w:tc>
                <w:tcPr>
                  <w:tcW w:w="3623" w:type="dxa"/>
                </w:tcPr>
                <w:p w14:paraId="78CEE1A2" w14:textId="3A1D9DAB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ICD:Z</w:t>
                  </w:r>
                  <w:proofErr w:type="gramEnd"/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34.83</w:t>
                  </w:r>
                </w:p>
              </w:tc>
            </w:tr>
            <w:tr w:rsidR="00FE2847" w14:paraId="75FBFC5F" w14:textId="77777777" w:rsidTr="00FE2847">
              <w:tc>
                <w:tcPr>
                  <w:tcW w:w="1150" w:type="dxa"/>
                </w:tcPr>
                <w:p w14:paraId="77502C01" w14:textId="77777777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94" w:type="dxa"/>
                </w:tcPr>
                <w:p w14:paraId="59B50C03" w14:textId="4DF9C4E5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 xml:space="preserve">Lactating mother </w:t>
                  </w:r>
                </w:p>
              </w:tc>
              <w:tc>
                <w:tcPr>
                  <w:tcW w:w="3623" w:type="dxa"/>
                </w:tcPr>
                <w:p w14:paraId="119AAD6D" w14:textId="4DB59B46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ICD: Z39.1</w:t>
                  </w:r>
                </w:p>
              </w:tc>
            </w:tr>
            <w:tr w:rsidR="00FE2847" w14:paraId="639B399E" w14:textId="77777777" w:rsidTr="00FE2847">
              <w:tc>
                <w:tcPr>
                  <w:tcW w:w="1150" w:type="dxa"/>
                </w:tcPr>
                <w:p w14:paraId="5F0DB72E" w14:textId="77777777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94" w:type="dxa"/>
                </w:tcPr>
                <w:p w14:paraId="2C39447E" w14:textId="235F0E63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Premature/NICU (specify weeks of prematurity)</w:t>
                  </w:r>
                </w:p>
              </w:tc>
              <w:tc>
                <w:tcPr>
                  <w:tcW w:w="3623" w:type="dxa"/>
                </w:tcPr>
                <w:p w14:paraId="2C055504" w14:textId="25637888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  <w:t>ICD: P07.30-P07.39</w:t>
                  </w:r>
                </w:p>
              </w:tc>
            </w:tr>
            <w:tr w:rsidR="00FE2847" w14:paraId="7042CD90" w14:textId="77777777" w:rsidTr="00FE2847">
              <w:tc>
                <w:tcPr>
                  <w:tcW w:w="1150" w:type="dxa"/>
                </w:tcPr>
                <w:p w14:paraId="54FE40F5" w14:textId="77777777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94" w:type="dxa"/>
                </w:tcPr>
                <w:p w14:paraId="390ED9AF" w14:textId="77777777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23" w:type="dxa"/>
                </w:tcPr>
                <w:p w14:paraId="09C1F0E2" w14:textId="410B4D9A" w:rsidR="00FE2847" w:rsidRDefault="00FE2847" w:rsidP="00EA21FC">
                  <w:pPr>
                    <w:rPr>
                      <w:rFonts w:asciiTheme="majorHAnsi" w:hAnsiTheme="majorHAnsi" w:cstheme="maj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0CF6461" w14:textId="45EB8974" w:rsidR="00EA21FC" w:rsidRPr="000E5C1D" w:rsidRDefault="00EA21FC" w:rsidP="00EA21FC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</w:tbl>
    <w:p w14:paraId="0026E471" w14:textId="77777777" w:rsidR="00B62CFF" w:rsidRDefault="00B62CFF" w:rsidP="00997024">
      <w:pPr>
        <w:rPr>
          <w:rFonts w:ascii="Times New Roman" w:hAnsi="Times New Roman" w:cs="Times New Roman"/>
          <w:sz w:val="20"/>
          <w:szCs w:val="20"/>
        </w:rPr>
      </w:pPr>
    </w:p>
    <w:p w14:paraId="075B68CD" w14:textId="4F4E5430" w:rsidR="004F0081" w:rsidRDefault="00997024" w:rsidP="00997024">
      <w:pPr>
        <w:rPr>
          <w:rFonts w:ascii="Times New Roman" w:hAnsi="Times New Roman" w:cs="Times New Roman"/>
          <w:sz w:val="20"/>
          <w:szCs w:val="20"/>
        </w:rPr>
      </w:pPr>
      <w:r w:rsidRPr="00322D8C">
        <w:rPr>
          <w:rFonts w:ascii="Times New Roman" w:hAnsi="Times New Roman" w:cs="Times New Roman"/>
          <w:sz w:val="20"/>
          <w:szCs w:val="20"/>
        </w:rPr>
        <w:t>Physician Name: 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B62CFF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22D8C">
        <w:rPr>
          <w:rFonts w:ascii="Times New Roman" w:hAnsi="Times New Roman" w:cs="Times New Roman"/>
          <w:sz w:val="20"/>
          <w:szCs w:val="20"/>
        </w:rPr>
        <w:t>_</w:t>
      </w:r>
      <w:r w:rsidR="004F0081">
        <w:rPr>
          <w:rFonts w:ascii="Times New Roman" w:hAnsi="Times New Roman" w:cs="Times New Roman"/>
          <w:sz w:val="20"/>
          <w:szCs w:val="20"/>
        </w:rPr>
        <w:t>__________________</w:t>
      </w:r>
      <w:r w:rsidR="00B62CFF">
        <w:rPr>
          <w:rFonts w:ascii="Times New Roman" w:hAnsi="Times New Roman" w:cs="Times New Roman"/>
          <w:sz w:val="20"/>
          <w:szCs w:val="20"/>
        </w:rPr>
        <w:t xml:space="preserve"> </w:t>
      </w:r>
      <w:r w:rsidRPr="00322D8C">
        <w:rPr>
          <w:rFonts w:ascii="Times New Roman" w:hAnsi="Times New Roman" w:cs="Times New Roman"/>
          <w:sz w:val="20"/>
          <w:szCs w:val="20"/>
        </w:rPr>
        <w:t xml:space="preserve">NPI: </w:t>
      </w:r>
      <w:r w:rsidR="004F0081">
        <w:rPr>
          <w:rFonts w:ascii="Times New Roman" w:hAnsi="Times New Roman" w:cs="Times New Roman"/>
          <w:sz w:val="20"/>
          <w:szCs w:val="20"/>
        </w:rPr>
        <w:t>_________</w:t>
      </w:r>
      <w:r w:rsidRPr="00322D8C">
        <w:rPr>
          <w:rFonts w:ascii="Times New Roman" w:hAnsi="Times New Roman" w:cs="Times New Roman"/>
          <w:sz w:val="20"/>
          <w:szCs w:val="20"/>
        </w:rPr>
        <w:t>______________</w:t>
      </w:r>
    </w:p>
    <w:p w14:paraId="65F910BB" w14:textId="27F58876" w:rsidR="00997024" w:rsidRDefault="00BD3523" w:rsidP="009970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______________________________________</w:t>
      </w:r>
      <w:r w:rsidR="00B62CFF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B62CFF">
        <w:rPr>
          <w:rFonts w:ascii="Times New Roman" w:hAnsi="Times New Roman" w:cs="Times New Roman"/>
          <w:sz w:val="20"/>
          <w:szCs w:val="20"/>
        </w:rPr>
        <w:t xml:space="preserve"> </w:t>
      </w:r>
      <w:r w:rsidR="00997024">
        <w:rPr>
          <w:rFonts w:ascii="Times New Roman" w:hAnsi="Times New Roman" w:cs="Times New Roman"/>
          <w:sz w:val="20"/>
          <w:szCs w:val="20"/>
        </w:rPr>
        <w:t>Phone number: _____</w:t>
      </w:r>
      <w:r w:rsidR="00CF5E7A">
        <w:rPr>
          <w:rFonts w:ascii="Times New Roman" w:hAnsi="Times New Roman" w:cs="Times New Roman"/>
          <w:sz w:val="20"/>
          <w:szCs w:val="20"/>
        </w:rPr>
        <w:t>___</w:t>
      </w:r>
      <w:r w:rsidR="00997024">
        <w:rPr>
          <w:rFonts w:ascii="Times New Roman" w:hAnsi="Times New Roman" w:cs="Times New Roman"/>
          <w:sz w:val="20"/>
          <w:szCs w:val="20"/>
        </w:rPr>
        <w:t>_</w:t>
      </w:r>
      <w:r w:rsidR="004F0081">
        <w:rPr>
          <w:rFonts w:ascii="Times New Roman" w:hAnsi="Times New Roman" w:cs="Times New Roman"/>
          <w:sz w:val="20"/>
          <w:szCs w:val="20"/>
        </w:rPr>
        <w:t>____________</w:t>
      </w:r>
      <w:r w:rsidR="00997024">
        <w:rPr>
          <w:rFonts w:ascii="Times New Roman" w:hAnsi="Times New Roman" w:cs="Times New Roman"/>
          <w:sz w:val="20"/>
          <w:szCs w:val="20"/>
        </w:rPr>
        <w:t>_____</w:t>
      </w:r>
    </w:p>
    <w:p w14:paraId="2517930B" w14:textId="06EADD75" w:rsidR="00BD3523" w:rsidRDefault="00997024" w:rsidP="008F67DF">
      <w:pPr>
        <w:rPr>
          <w:rFonts w:ascii="Times New Roman" w:hAnsi="Times New Roman" w:cs="Times New Roman"/>
          <w:sz w:val="20"/>
          <w:szCs w:val="20"/>
        </w:rPr>
      </w:pPr>
      <w:r w:rsidRPr="00322D8C">
        <w:rPr>
          <w:rFonts w:ascii="Times New Roman" w:hAnsi="Times New Roman" w:cs="Times New Roman"/>
          <w:sz w:val="20"/>
          <w:szCs w:val="20"/>
        </w:rPr>
        <w:t>Signature: ______________________</w:t>
      </w:r>
      <w:r w:rsidR="00B62CFF">
        <w:rPr>
          <w:rFonts w:ascii="Times New Roman" w:hAnsi="Times New Roman" w:cs="Times New Roman"/>
          <w:sz w:val="20"/>
          <w:szCs w:val="20"/>
        </w:rPr>
        <w:t>_______</w:t>
      </w:r>
      <w:r w:rsidRPr="00322D8C">
        <w:rPr>
          <w:rFonts w:ascii="Times New Roman" w:hAnsi="Times New Roman" w:cs="Times New Roman"/>
          <w:sz w:val="20"/>
          <w:szCs w:val="20"/>
        </w:rPr>
        <w:t>________________________</w:t>
      </w:r>
      <w:r w:rsidR="004F0081">
        <w:rPr>
          <w:rFonts w:ascii="Times New Roman" w:hAnsi="Times New Roman" w:cs="Times New Roman"/>
          <w:sz w:val="20"/>
          <w:szCs w:val="20"/>
        </w:rPr>
        <w:t>_______</w:t>
      </w:r>
      <w:r w:rsidR="00B62CFF">
        <w:rPr>
          <w:rFonts w:ascii="Times New Roman" w:hAnsi="Times New Roman" w:cs="Times New Roman"/>
          <w:sz w:val="20"/>
          <w:szCs w:val="20"/>
        </w:rPr>
        <w:t xml:space="preserve"> </w:t>
      </w:r>
      <w:r w:rsidRPr="00322D8C">
        <w:rPr>
          <w:rFonts w:ascii="Times New Roman" w:hAnsi="Times New Roman" w:cs="Times New Roman"/>
          <w:sz w:val="20"/>
          <w:szCs w:val="20"/>
        </w:rPr>
        <w:t>Date: _____________</w:t>
      </w:r>
      <w:r w:rsidR="00B62CFF">
        <w:rPr>
          <w:rFonts w:ascii="Times New Roman" w:hAnsi="Times New Roman" w:cs="Times New Roman"/>
          <w:sz w:val="20"/>
          <w:szCs w:val="20"/>
        </w:rPr>
        <w:t>______</w:t>
      </w:r>
      <w:r w:rsidRPr="00322D8C">
        <w:rPr>
          <w:rFonts w:ascii="Times New Roman" w:hAnsi="Times New Roman" w:cs="Times New Roman"/>
          <w:sz w:val="20"/>
          <w:szCs w:val="20"/>
        </w:rPr>
        <w:t>______</w:t>
      </w:r>
      <w:r w:rsidR="005E76B0">
        <w:rPr>
          <w:rFonts w:ascii="Times New Roman" w:hAnsi="Times New Roman" w:cs="Times New Roman"/>
          <w:sz w:val="20"/>
          <w:szCs w:val="20"/>
        </w:rPr>
        <w:t>________</w:t>
      </w:r>
    </w:p>
    <w:p w14:paraId="1DFA99A2" w14:textId="40E0DC35" w:rsidR="00354B56" w:rsidRPr="00354B56" w:rsidRDefault="003E6194" w:rsidP="008F67DF">
      <w:pPr>
        <w:rPr>
          <w:rFonts w:ascii="Times New Roman" w:hAnsi="Times New Roman" w:cs="Times New Roman"/>
          <w:sz w:val="20"/>
          <w:szCs w:val="20"/>
        </w:rPr>
      </w:pPr>
      <w:r w:rsidRPr="006F07AB">
        <w:rPr>
          <w:rFonts w:ascii="Verdana" w:hAnsi="Verdana" w:cs="Arial"/>
          <w:noProof/>
          <w:color w:val="000000"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42E440" wp14:editId="53CD408F">
                <wp:simplePos x="0" y="0"/>
                <wp:positionH relativeFrom="margin">
                  <wp:posOffset>4727643</wp:posOffset>
                </wp:positionH>
                <wp:positionV relativeFrom="paragraph">
                  <wp:posOffset>148522</wp:posOffset>
                </wp:positionV>
                <wp:extent cx="1463040" cy="1120140"/>
                <wp:effectExtent l="0" t="0" r="2286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ECA6" w14:textId="77777777" w:rsidR="003E6194" w:rsidRDefault="003E6194" w:rsidP="003E6194">
                            <w:pPr>
                              <w:spacing w:after="0"/>
                              <w:jc w:val="center"/>
                            </w:pPr>
                            <w:r>
                              <w:t>TENS Unlimited</w:t>
                            </w:r>
                          </w:p>
                          <w:p w14:paraId="4BF3430B" w14:textId="77777777" w:rsidR="003E6194" w:rsidRDefault="003E6194" w:rsidP="003E6194">
                            <w:pPr>
                              <w:spacing w:after="0"/>
                              <w:jc w:val="center"/>
                            </w:pPr>
                            <w:r>
                              <w:t xml:space="preserve"> Use only</w:t>
                            </w:r>
                          </w:p>
                          <w:p w14:paraId="4E5FD350" w14:textId="77777777" w:rsidR="003E6194" w:rsidRDefault="003E6194" w:rsidP="003E6194">
                            <w:pPr>
                              <w:spacing w:after="0"/>
                              <w:jc w:val="center"/>
                            </w:pPr>
                            <w:r>
                              <w:t>Received Date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E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25pt;margin-top:11.7pt;width:115.2pt;height: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">
                <v:textbox>
                  <w:txbxContent>
                    <w:p w14:paraId="0C30ECA6" w14:textId="77777777" w:rsidR="003E6194" w:rsidRDefault="003E6194" w:rsidP="003E6194">
                      <w:pPr>
                        <w:spacing w:after="0"/>
                        <w:jc w:val="center"/>
                      </w:pPr>
                      <w:r>
                        <w:t>TENS Unlimited</w:t>
                      </w:r>
                    </w:p>
                    <w:p w14:paraId="4BF3430B" w14:textId="77777777" w:rsidR="003E6194" w:rsidRDefault="003E6194" w:rsidP="003E6194">
                      <w:pPr>
                        <w:spacing w:after="0"/>
                        <w:jc w:val="center"/>
                      </w:pPr>
                      <w:r>
                        <w:t xml:space="preserve"> Use only</w:t>
                      </w:r>
                    </w:p>
                    <w:p w14:paraId="4E5FD350" w14:textId="77777777" w:rsidR="003E6194" w:rsidRDefault="003E6194" w:rsidP="003E6194">
                      <w:pPr>
                        <w:spacing w:after="0"/>
                        <w:jc w:val="center"/>
                      </w:pPr>
                      <w:r>
                        <w:t>Received Date Stamp: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81CFA" w14:textId="3EB5007F" w:rsidR="00322D8C" w:rsidRDefault="00322D8C" w:rsidP="008F67DF"/>
    <w:sectPr w:rsidR="00322D8C" w:rsidSect="00B62C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B5ABF" w14:textId="77777777" w:rsidR="00587B55" w:rsidRDefault="00587B55" w:rsidP="008F67DF">
      <w:pPr>
        <w:spacing w:after="0" w:line="240" w:lineRule="auto"/>
      </w:pPr>
      <w:r>
        <w:separator/>
      </w:r>
    </w:p>
  </w:endnote>
  <w:endnote w:type="continuationSeparator" w:id="0">
    <w:p w14:paraId="31A505E2" w14:textId="77777777" w:rsidR="00587B55" w:rsidRDefault="00587B55" w:rsidP="008F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3012" w14:textId="77777777" w:rsidR="00587B55" w:rsidRDefault="00587B55" w:rsidP="008F67DF">
      <w:pPr>
        <w:spacing w:after="0" w:line="240" w:lineRule="auto"/>
      </w:pPr>
      <w:r>
        <w:separator/>
      </w:r>
    </w:p>
  </w:footnote>
  <w:footnote w:type="continuationSeparator" w:id="0">
    <w:p w14:paraId="3495C9D4" w14:textId="77777777" w:rsidR="00587B55" w:rsidRDefault="00587B55" w:rsidP="008F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BB3F" w14:textId="5FE3A630" w:rsidR="008F67DF" w:rsidRDefault="0042076F">
    <w:pPr>
      <w:pStyle w:val="Header"/>
    </w:pPr>
    <w:r>
      <w:rPr>
        <w:rFonts w:ascii="Calibri" w:eastAsia="Times New Roman" w:hAnsi="Calibri" w:cs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B6B6B43" wp14:editId="78FC4D4F">
          <wp:simplePos x="0" y="0"/>
          <wp:positionH relativeFrom="margin">
            <wp:align>left</wp:align>
          </wp:positionH>
          <wp:positionV relativeFrom="paragraph">
            <wp:posOffset>-583659</wp:posOffset>
          </wp:positionV>
          <wp:extent cx="6401435" cy="167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67DF">
      <w:tab/>
    </w:r>
    <w:r w:rsidR="008F67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3AA"/>
    <w:multiLevelType w:val="hybridMultilevel"/>
    <w:tmpl w:val="9C7CD608"/>
    <w:lvl w:ilvl="0" w:tplc="4D8E9E76">
      <w:start w:val="7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94EC0"/>
    <w:multiLevelType w:val="hybridMultilevel"/>
    <w:tmpl w:val="0FEAF416"/>
    <w:lvl w:ilvl="0" w:tplc="D6EE1BFC">
      <w:start w:val="7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DF"/>
    <w:rsid w:val="00003A26"/>
    <w:rsid w:val="00004EA9"/>
    <w:rsid w:val="0007767A"/>
    <w:rsid w:val="000A2375"/>
    <w:rsid w:val="000B4A8F"/>
    <w:rsid w:val="000D2483"/>
    <w:rsid w:val="000E5C1D"/>
    <w:rsid w:val="000F2027"/>
    <w:rsid w:val="0010498E"/>
    <w:rsid w:val="00153786"/>
    <w:rsid w:val="00174855"/>
    <w:rsid w:val="001A520E"/>
    <w:rsid w:val="001A7759"/>
    <w:rsid w:val="00202E83"/>
    <w:rsid w:val="002128ED"/>
    <w:rsid w:val="00217D64"/>
    <w:rsid w:val="00272752"/>
    <w:rsid w:val="002E5999"/>
    <w:rsid w:val="002F6B0A"/>
    <w:rsid w:val="00311315"/>
    <w:rsid w:val="00313609"/>
    <w:rsid w:val="00322D8C"/>
    <w:rsid w:val="00354B56"/>
    <w:rsid w:val="00381163"/>
    <w:rsid w:val="00390702"/>
    <w:rsid w:val="00393874"/>
    <w:rsid w:val="003B4409"/>
    <w:rsid w:val="003B6E5B"/>
    <w:rsid w:val="003C7C49"/>
    <w:rsid w:val="003E151B"/>
    <w:rsid w:val="003E6194"/>
    <w:rsid w:val="0040330B"/>
    <w:rsid w:val="0042076F"/>
    <w:rsid w:val="004A0E8E"/>
    <w:rsid w:val="004C3A5E"/>
    <w:rsid w:val="004E3647"/>
    <w:rsid w:val="004F0081"/>
    <w:rsid w:val="00503577"/>
    <w:rsid w:val="00531154"/>
    <w:rsid w:val="005430FD"/>
    <w:rsid w:val="00587B55"/>
    <w:rsid w:val="005A7496"/>
    <w:rsid w:val="005C4AB3"/>
    <w:rsid w:val="005E76B0"/>
    <w:rsid w:val="0064761E"/>
    <w:rsid w:val="00677EAA"/>
    <w:rsid w:val="00691985"/>
    <w:rsid w:val="007158EC"/>
    <w:rsid w:val="00787156"/>
    <w:rsid w:val="00794D07"/>
    <w:rsid w:val="007B6532"/>
    <w:rsid w:val="0080424F"/>
    <w:rsid w:val="0084738F"/>
    <w:rsid w:val="00870636"/>
    <w:rsid w:val="00893EFC"/>
    <w:rsid w:val="008C0295"/>
    <w:rsid w:val="008D4F9A"/>
    <w:rsid w:val="008F38C9"/>
    <w:rsid w:val="008F67DF"/>
    <w:rsid w:val="0090744A"/>
    <w:rsid w:val="00907F5A"/>
    <w:rsid w:val="00940E1C"/>
    <w:rsid w:val="00952ECB"/>
    <w:rsid w:val="00961E3B"/>
    <w:rsid w:val="00973DC8"/>
    <w:rsid w:val="00997024"/>
    <w:rsid w:val="009D0F3F"/>
    <w:rsid w:val="009E68BE"/>
    <w:rsid w:val="00A02242"/>
    <w:rsid w:val="00A12F2F"/>
    <w:rsid w:val="00A14A74"/>
    <w:rsid w:val="00A21133"/>
    <w:rsid w:val="00A60395"/>
    <w:rsid w:val="00A8296D"/>
    <w:rsid w:val="00A93632"/>
    <w:rsid w:val="00A966CF"/>
    <w:rsid w:val="00AA1E88"/>
    <w:rsid w:val="00AE0F17"/>
    <w:rsid w:val="00B46771"/>
    <w:rsid w:val="00B62CFF"/>
    <w:rsid w:val="00BC3D4A"/>
    <w:rsid w:val="00BD3523"/>
    <w:rsid w:val="00BE197F"/>
    <w:rsid w:val="00BE2DD8"/>
    <w:rsid w:val="00BE3C30"/>
    <w:rsid w:val="00C53281"/>
    <w:rsid w:val="00C74470"/>
    <w:rsid w:val="00CD5B17"/>
    <w:rsid w:val="00CD6091"/>
    <w:rsid w:val="00CF5E7A"/>
    <w:rsid w:val="00D01889"/>
    <w:rsid w:val="00D1533F"/>
    <w:rsid w:val="00D26ABA"/>
    <w:rsid w:val="00D35A74"/>
    <w:rsid w:val="00D65120"/>
    <w:rsid w:val="00D6626C"/>
    <w:rsid w:val="00D86256"/>
    <w:rsid w:val="00DD0DFD"/>
    <w:rsid w:val="00DE33AB"/>
    <w:rsid w:val="00E315F5"/>
    <w:rsid w:val="00EA21FC"/>
    <w:rsid w:val="00EF4BD5"/>
    <w:rsid w:val="00F14FDD"/>
    <w:rsid w:val="00F841E1"/>
    <w:rsid w:val="00F95D36"/>
    <w:rsid w:val="00FA085D"/>
    <w:rsid w:val="00FE2847"/>
    <w:rsid w:val="00FF12C8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0A5F3B"/>
  <w15:chartTrackingRefBased/>
  <w15:docId w15:val="{E86C00EF-6069-4E83-BCDA-73EDE66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24"/>
  </w:style>
  <w:style w:type="paragraph" w:styleId="Heading1">
    <w:name w:val="heading 1"/>
    <w:basedOn w:val="Normal"/>
    <w:next w:val="Normal"/>
    <w:link w:val="Heading1Char"/>
    <w:uiPriority w:val="9"/>
    <w:qFormat/>
    <w:rsid w:val="008F6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F"/>
  </w:style>
  <w:style w:type="paragraph" w:styleId="Footer">
    <w:name w:val="footer"/>
    <w:basedOn w:val="Normal"/>
    <w:link w:val="FooterChar"/>
    <w:uiPriority w:val="99"/>
    <w:unhideWhenUsed/>
    <w:rsid w:val="008F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F"/>
  </w:style>
  <w:style w:type="character" w:customStyle="1" w:styleId="Heading1Char">
    <w:name w:val="Heading 1 Char"/>
    <w:basedOn w:val="DefaultParagraphFont"/>
    <w:link w:val="Heading1"/>
    <w:uiPriority w:val="9"/>
    <w:rsid w:val="008F6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8F67D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EA9"/>
    <w:pPr>
      <w:ind w:left="720"/>
      <w:contextualSpacing/>
    </w:pPr>
  </w:style>
  <w:style w:type="paragraph" w:styleId="NoSpacing">
    <w:name w:val="No Spacing"/>
    <w:uiPriority w:val="1"/>
    <w:qFormat/>
    <w:rsid w:val="004E364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94D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04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98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311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Mantos</dc:creator>
  <cp:keywords/>
  <dc:description/>
  <cp:lastModifiedBy>Tina</cp:lastModifiedBy>
  <cp:revision>18</cp:revision>
  <cp:lastPrinted>2019-09-17T15:12:00Z</cp:lastPrinted>
  <dcterms:created xsi:type="dcterms:W3CDTF">2019-07-10T15:05:00Z</dcterms:created>
  <dcterms:modified xsi:type="dcterms:W3CDTF">2020-01-27T20:39:00Z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1074317086</vt:i4>
  </property>
</Properties>
</file>